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300" w:rsidRDefault="00E46B9E">
      <w:r>
        <w:t>MBF 3C</w:t>
      </w:r>
      <w:r>
        <w:tab/>
      </w:r>
      <w:r>
        <w:tab/>
      </w:r>
      <w:r w:rsidRPr="00E46B9E">
        <w:rPr>
          <w:b/>
          <w:bCs/>
          <w:sz w:val="32"/>
          <w:szCs w:val="32"/>
        </w:rPr>
        <w:t>Powers with Negative Exponents</w:t>
      </w:r>
    </w:p>
    <w:p w:rsidR="00E46B9E" w:rsidRDefault="00E46B9E" w:rsidP="00E46B9E">
      <w:r>
        <w:rPr>
          <w:noProof/>
        </w:rPr>
        <w:drawing>
          <wp:inline distT="0" distB="0" distL="0" distR="0" wp14:anchorId="15495EF3" wp14:editId="4F933570">
            <wp:extent cx="5337783" cy="38567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6805" cy="38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9E" w:rsidRDefault="00E46B9E" w:rsidP="00E46B9E">
      <w:r>
        <w:rPr>
          <w:noProof/>
        </w:rPr>
        <w:drawing>
          <wp:inline distT="0" distB="0" distL="0" distR="0" wp14:anchorId="425CEEFD" wp14:editId="051960B9">
            <wp:extent cx="5335471" cy="413043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4382" cy="413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9E" w:rsidRDefault="00E46B9E" w:rsidP="00E46B9E"/>
    <w:p w:rsidR="00E46B9E" w:rsidRDefault="00E46B9E" w:rsidP="00E46B9E"/>
    <w:p w:rsidR="00E46B9E" w:rsidRDefault="00E46B9E" w:rsidP="00E46B9E">
      <w:r>
        <w:rPr>
          <w:noProof/>
        </w:rPr>
        <w:lastRenderedPageBreak/>
        <w:drawing>
          <wp:inline distT="0" distB="0" distL="0" distR="0" wp14:anchorId="6C7348D7" wp14:editId="54DA7514">
            <wp:extent cx="5943600" cy="17551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9E" w:rsidRDefault="00E46B9E" w:rsidP="00E46B9E"/>
    <w:p w:rsidR="00E46B9E" w:rsidRDefault="00E46B9E" w:rsidP="00E46B9E">
      <w:pPr>
        <w:rPr>
          <w:b/>
          <w:bCs/>
          <w:sz w:val="32"/>
          <w:szCs w:val="32"/>
        </w:rPr>
      </w:pPr>
      <w:r w:rsidRPr="00E46B9E">
        <w:rPr>
          <w:b/>
          <w:bCs/>
          <w:sz w:val="32"/>
          <w:szCs w:val="32"/>
        </w:rPr>
        <w:t>Zero Exponent Rule</w:t>
      </w:r>
    </w:p>
    <w:p w:rsidR="00E46B9E" w:rsidRPr="00E46B9E" w:rsidRDefault="00E46B9E" w:rsidP="00E46B9E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7C2CD52" wp14:editId="325CA6B2">
            <wp:extent cx="5943600" cy="42938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6B9E" w:rsidRPr="00E46B9E" w:rsidSect="00E46B9E">
      <w:pgSz w:w="12240" w:h="15840"/>
      <w:pgMar w:top="63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B9E"/>
    <w:rsid w:val="006A0300"/>
    <w:rsid w:val="00C11571"/>
    <w:rsid w:val="00E4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C426B1-3FA6-4404-8EA8-FEBAC6F3E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</Words>
  <Characters>59</Characters>
  <Application>Microsoft Office Word</Application>
  <DocSecurity>0</DocSecurity>
  <Lines>1</Lines>
  <Paragraphs>1</Paragraphs>
  <ScaleCrop>false</ScaleCrop>
  <Company>Upper Canada District School Board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Stewart, Christopher</dc:creator>
  <cp:keywords/>
  <dc:description/>
  <cp:lastModifiedBy>Stewart, Christopher</cp:lastModifiedBy>
  <cp:revision>1</cp:revision>
  <dcterms:created xsi:type="dcterms:W3CDTF">2016-03-22T03:02:00Z</dcterms:created>
  <dcterms:modified xsi:type="dcterms:W3CDTF">2016-03-22T03:07:00Z</dcterms:modified>
</cp:coreProperties>
</file>